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34" w:tblpY="571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E5470E" w:rsidRPr="008A0461" w:rsidTr="00E5470E">
        <w:tc>
          <w:tcPr>
            <w:tcW w:w="4503" w:type="dxa"/>
            <w:hideMark/>
          </w:tcPr>
          <w:p w:rsidR="00E5470E" w:rsidRPr="008A0461" w:rsidRDefault="00E5470E" w:rsidP="00E5470E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7FFAC806" wp14:editId="52D896D9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0E" w:rsidRPr="008A0461" w:rsidTr="00E5470E">
        <w:tc>
          <w:tcPr>
            <w:tcW w:w="4503" w:type="dxa"/>
            <w:hideMark/>
          </w:tcPr>
          <w:p w:rsidR="00E5470E" w:rsidRPr="008A0461" w:rsidRDefault="00E5470E" w:rsidP="00E5470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E5470E" w:rsidRPr="008A0461" w:rsidRDefault="00E5470E" w:rsidP="00E5470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МИНИСТАРСТВО ТРГОВИНЕ,</w:t>
            </w:r>
          </w:p>
          <w:p w:rsidR="00E5470E" w:rsidRPr="008A0461" w:rsidRDefault="00E5470E" w:rsidP="00E5470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E5470E" w:rsidRPr="00FC7932" w:rsidRDefault="00E5470E" w:rsidP="00E5470E">
            <w:pPr>
              <w:spacing w:line="276" w:lineRule="auto"/>
              <w:jc w:val="center"/>
            </w:pPr>
            <w:r w:rsidRPr="0098500C">
              <w:rPr>
                <w:lang w:val="ru-RU"/>
              </w:rPr>
              <w:t xml:space="preserve">Број: </w:t>
            </w:r>
            <w:r w:rsidR="00B16A4B">
              <w:t>404-02-109/2016-02/8</w:t>
            </w:r>
            <w:bookmarkStart w:id="0" w:name="_GoBack"/>
            <w:bookmarkEnd w:id="0"/>
          </w:p>
          <w:p w:rsidR="00E5470E" w:rsidRPr="008A0461" w:rsidRDefault="009D167A" w:rsidP="00E5470E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22</w:t>
            </w:r>
            <w:r w:rsidR="00E5470E">
              <w:t>.</w:t>
            </w:r>
            <w:r w:rsidR="00E5470E">
              <w:rPr>
                <w:lang w:val="sr-Cyrl-RS"/>
              </w:rPr>
              <w:t>11</w:t>
            </w:r>
            <w:r w:rsidR="00E5470E" w:rsidRPr="00F747E3">
              <w:t>.</w:t>
            </w:r>
            <w:r w:rsidR="00E5470E" w:rsidRPr="0098500C">
              <w:rPr>
                <w:lang w:val="ru-RU"/>
              </w:rPr>
              <w:t>201</w:t>
            </w:r>
            <w:r w:rsidR="00E5470E">
              <w:t>6</w:t>
            </w:r>
            <w:r w:rsidR="00E5470E" w:rsidRPr="0098500C">
              <w:rPr>
                <w:lang w:val="ru-RU"/>
              </w:rPr>
              <w:t>. године</w:t>
            </w:r>
          </w:p>
          <w:p w:rsidR="00E5470E" w:rsidRPr="008A0461" w:rsidRDefault="00E5470E" w:rsidP="00E5470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E5470E" w:rsidRDefault="00E5470E" w:rsidP="00E5470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E5470E" w:rsidRPr="008A0461" w:rsidRDefault="00E5470E" w:rsidP="00E5470E">
            <w:pPr>
              <w:jc w:val="center"/>
              <w:rPr>
                <w:lang w:val="ru-RU"/>
              </w:rPr>
            </w:pPr>
          </w:p>
        </w:tc>
      </w:tr>
    </w:tbl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E5470E">
      <w:pPr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 xml:space="preserve"> припремањем понуде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both"/>
        <w:rPr>
          <w:lang w:val="sr-Cyrl-RS"/>
        </w:rPr>
      </w:pPr>
      <w:r w:rsidRPr="0090589C">
        <w:rPr>
          <w:rFonts w:eastAsia="Calibri"/>
          <w:b/>
          <w:lang w:val="sr-Cyrl-RS"/>
        </w:rPr>
        <w:tab/>
      </w:r>
      <w:r w:rsidRPr="0090589C"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 w:rsidRPr="0090589C">
        <w:rPr>
          <w:rFonts w:eastAsia="Calibri"/>
          <w:lang w:val="sr-Cyrl-RS"/>
        </w:rPr>
        <w:t xml:space="preserve"> </w:t>
      </w:r>
      <w:r w:rsidRPr="0090589C">
        <w:rPr>
          <w:rFonts w:eastAsia="Calibri"/>
          <w:lang w:val="sr-Cyrl-RS"/>
        </w:rPr>
        <w:t>14/15 и 68/15</w:t>
      </w:r>
      <w:r w:rsidR="00AB065D" w:rsidRPr="0090589C">
        <w:rPr>
          <w:rFonts w:eastAsia="Calibri"/>
          <w:lang w:val="sr-Cyrl-RS"/>
        </w:rPr>
        <w:t xml:space="preserve">) објављујемо </w:t>
      </w:r>
      <w:r w:rsidR="00190C3F">
        <w:rPr>
          <w:rFonts w:eastAsia="Calibri"/>
          <w:b/>
          <w:lang w:val="sr-Cyrl-RS"/>
        </w:rPr>
        <w:t>Одговор 3</w:t>
      </w:r>
      <w:r w:rsidRPr="0090589C"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E67B36" w:rsidRPr="0090589C">
        <w:rPr>
          <w:lang w:val="sr-Cyrl-CS"/>
        </w:rPr>
        <w:t xml:space="preserve"> </w:t>
      </w:r>
      <w:r w:rsidR="00E67B36" w:rsidRPr="0090589C">
        <w:rPr>
          <w:lang w:val="sr-Cyrl-RS"/>
        </w:rPr>
        <w:t xml:space="preserve">услуга - Организовање конференција и других догађаја, </w:t>
      </w:r>
      <w:r w:rsidRPr="0090589C">
        <w:rPr>
          <w:lang w:val="sr-Cyrl-CS"/>
        </w:rPr>
        <w:t>број ЈН</w:t>
      </w:r>
      <w:r w:rsidRPr="0090589C">
        <w:rPr>
          <w:lang w:val="sr-Latn-CS"/>
        </w:rPr>
        <w:t xml:space="preserve"> O</w:t>
      </w:r>
      <w:r w:rsidR="00AE4C97" w:rsidRPr="0090589C">
        <w:rPr>
          <w:lang w:val="sr-Cyrl-CS"/>
        </w:rPr>
        <w:t>-</w:t>
      </w:r>
      <w:r w:rsidR="00E67B36" w:rsidRPr="0090589C">
        <w:rPr>
          <w:lang w:val="sr-Cyrl-RS"/>
        </w:rPr>
        <w:t>27</w:t>
      </w:r>
      <w:r w:rsidRPr="0090589C">
        <w:rPr>
          <w:lang w:val="sr-Cyrl-CS"/>
        </w:rPr>
        <w:t>/201</w:t>
      </w:r>
      <w:r w:rsidR="008C0CF7" w:rsidRPr="0090589C">
        <w:rPr>
          <w:lang w:val="sr-Latn-CS"/>
        </w:rPr>
        <w:t>6</w:t>
      </w:r>
      <w:r w:rsidRPr="0090589C">
        <w:rPr>
          <w:lang w:val="sr-Cyrl-CS"/>
        </w:rPr>
        <w:t>.</w:t>
      </w:r>
    </w:p>
    <w:p w:rsidR="00DE1921" w:rsidRPr="0090589C" w:rsidRDefault="00DE1921" w:rsidP="00DE1921">
      <w:pPr>
        <w:jc w:val="both"/>
        <w:rPr>
          <w:lang w:val="sr-Cyrl-CS"/>
        </w:rPr>
      </w:pPr>
    </w:p>
    <w:p w:rsidR="00E77C9B" w:rsidRDefault="009D167A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b/>
          <w:lang w:val="sr-Cyrl-CS"/>
        </w:rPr>
        <w:t>ПИТАЊЕ 6</w:t>
      </w:r>
      <w:r w:rsidR="00DE1921" w:rsidRPr="0090589C">
        <w:rPr>
          <w:b/>
          <w:lang w:val="sr-Cyrl-CS"/>
        </w:rPr>
        <w:t>:</w:t>
      </w:r>
      <w:r w:rsidR="00DE1921" w:rsidRPr="0090589C">
        <w:rPr>
          <w:lang w:val="sr-Cyrl-CS"/>
        </w:rPr>
        <w:t xml:space="preserve"> </w:t>
      </w:r>
    </w:p>
    <w:p w:rsidR="00AB2942" w:rsidRDefault="00AB2942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AB2942" w:rsidRDefault="00AB2942" w:rsidP="00BD484F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>У складу са позивом за јавну набавку број  О-27/2016, Организовање конференција и других догађаја и објављеном техничком спецификацијом, молимо вас да проверите задате количине у  истој.</w:t>
      </w:r>
    </w:p>
    <w:p w:rsidR="00AB2942" w:rsidRDefault="00AB2942" w:rsidP="00BD484F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>Анализом тржишних цена појединачних ставки предметне набавке дошли смо до закључка да укупна цена без ПДВ-а, сабрана са свих 44 дате ставке, увелико превазилази процењену вредност јавне набавке.</w:t>
      </w:r>
    </w:p>
    <w:p w:rsidR="00AB2942" w:rsidRPr="00AB2942" w:rsidRDefault="00AB2942" w:rsidP="00BD484F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>Молимо Вас да размотрите могућност промене процењене вредности јавне набавке.</w:t>
      </w:r>
    </w:p>
    <w:p w:rsidR="006F2D4B" w:rsidRDefault="006F2D4B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8C0CF7" w:rsidRPr="00687F32" w:rsidRDefault="00BD484F" w:rsidP="00BD484F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CS"/>
        </w:rPr>
        <w:tab/>
      </w:r>
      <w:r w:rsidR="00687F32">
        <w:rPr>
          <w:lang w:val="sr-Cyrl-CS"/>
        </w:rPr>
        <w:t xml:space="preserve">             </w:t>
      </w:r>
    </w:p>
    <w:p w:rsidR="008C0CF7" w:rsidRDefault="009D167A" w:rsidP="00E67B36">
      <w:pPr>
        <w:pStyle w:val="Standard"/>
        <w:jc w:val="both"/>
        <w:rPr>
          <w:b/>
          <w:lang w:val="sr-Cyrl-CS"/>
        </w:rPr>
      </w:pPr>
      <w:r>
        <w:rPr>
          <w:b/>
          <w:lang w:val="sr-Cyrl-CS"/>
        </w:rPr>
        <w:t>ОДГОВОР 6</w:t>
      </w:r>
      <w:r w:rsidR="008C0CF7" w:rsidRPr="00AE4C97">
        <w:rPr>
          <w:b/>
          <w:lang w:val="sr-Cyrl-CS"/>
        </w:rPr>
        <w:t>:</w:t>
      </w:r>
      <w:r w:rsidR="008C0CF7">
        <w:rPr>
          <w:b/>
          <w:lang w:val="sr-Cyrl-CS"/>
        </w:rPr>
        <w:t xml:space="preserve"> </w:t>
      </w:r>
    </w:p>
    <w:p w:rsidR="00FB1015" w:rsidRDefault="00FB1015" w:rsidP="00E67B36">
      <w:pPr>
        <w:pStyle w:val="Standard"/>
        <w:jc w:val="both"/>
        <w:rPr>
          <w:b/>
          <w:lang w:val="sr-Cyrl-CS"/>
        </w:rPr>
      </w:pPr>
    </w:p>
    <w:p w:rsidR="009D167A" w:rsidRPr="001F152D" w:rsidRDefault="00E5470E" w:rsidP="009D167A">
      <w:pPr>
        <w:jc w:val="both"/>
        <w:rPr>
          <w:sz w:val="22"/>
          <w:szCs w:val="22"/>
          <w:lang w:val="sr-Cyrl-RS"/>
        </w:rPr>
      </w:pPr>
      <w:r>
        <w:t xml:space="preserve"> </w:t>
      </w:r>
      <w:r>
        <w:tab/>
      </w:r>
    </w:p>
    <w:p w:rsidR="008C0CF7" w:rsidRDefault="00AB2942" w:rsidP="00AB294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</w:t>
      </w:r>
      <w:proofErr w:type="spellStart"/>
      <w:r>
        <w:rPr>
          <w:sz w:val="22"/>
          <w:szCs w:val="22"/>
          <w:lang w:val="sr-Cyrl-RS"/>
        </w:rPr>
        <w:t>скалду</w:t>
      </w:r>
      <w:proofErr w:type="spellEnd"/>
      <w:r>
        <w:rPr>
          <w:sz w:val="22"/>
          <w:szCs w:val="22"/>
          <w:lang w:val="sr-Cyrl-RS"/>
        </w:rPr>
        <w:t xml:space="preserve"> са Вашим питањем извршена је Измена 2 конкурсне документације.</w:t>
      </w:r>
    </w:p>
    <w:p w:rsidR="00EF0E8C" w:rsidRDefault="00EF0E8C" w:rsidP="00AB2942">
      <w:pPr>
        <w:jc w:val="both"/>
        <w:rPr>
          <w:sz w:val="22"/>
          <w:szCs w:val="22"/>
          <w:lang w:val="sr-Cyrl-RS"/>
        </w:rPr>
      </w:pPr>
    </w:p>
    <w:p w:rsidR="00EF0E8C" w:rsidRPr="001F152D" w:rsidRDefault="00EF0E8C" w:rsidP="00AB2942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>Због насталих Измена конкурсне документације Наручилац продужава рок за подношење</w:t>
      </w:r>
      <w:r w:rsidR="008749C6">
        <w:rPr>
          <w:lang w:val="sr-Cyrl-RS"/>
        </w:rPr>
        <w:t xml:space="preserve"> понуда 30.11</w:t>
      </w:r>
      <w:r>
        <w:rPr>
          <w:lang w:val="sr-Cyrl-RS"/>
        </w:rPr>
        <w:t>.2016. године до 10:00 часова. Отварање понуда одржаће се истог дана у 11:00 часова</w:t>
      </w:r>
    </w:p>
    <w:sectPr w:rsidR="00EF0E8C" w:rsidRPr="001F152D" w:rsidSect="008A24F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0B4DEF"/>
    <w:rsid w:val="00190C3F"/>
    <w:rsid w:val="001B51CF"/>
    <w:rsid w:val="001F152D"/>
    <w:rsid w:val="00207E0E"/>
    <w:rsid w:val="002E1896"/>
    <w:rsid w:val="002E4369"/>
    <w:rsid w:val="00490531"/>
    <w:rsid w:val="0059147E"/>
    <w:rsid w:val="00687F32"/>
    <w:rsid w:val="006F2D4B"/>
    <w:rsid w:val="00747942"/>
    <w:rsid w:val="00754893"/>
    <w:rsid w:val="00767451"/>
    <w:rsid w:val="00797CA0"/>
    <w:rsid w:val="008115D7"/>
    <w:rsid w:val="008749C6"/>
    <w:rsid w:val="008A24F8"/>
    <w:rsid w:val="008C0CF7"/>
    <w:rsid w:val="008C5828"/>
    <w:rsid w:val="0090589C"/>
    <w:rsid w:val="009947FD"/>
    <w:rsid w:val="009D167A"/>
    <w:rsid w:val="00A21F01"/>
    <w:rsid w:val="00A83ABE"/>
    <w:rsid w:val="00AB065D"/>
    <w:rsid w:val="00AB2942"/>
    <w:rsid w:val="00AE4C97"/>
    <w:rsid w:val="00B16A4B"/>
    <w:rsid w:val="00B2773A"/>
    <w:rsid w:val="00BA65FA"/>
    <w:rsid w:val="00BD484F"/>
    <w:rsid w:val="00CC1CE1"/>
    <w:rsid w:val="00CD68E1"/>
    <w:rsid w:val="00DB5A3C"/>
    <w:rsid w:val="00DE1921"/>
    <w:rsid w:val="00E5470E"/>
    <w:rsid w:val="00E67B36"/>
    <w:rsid w:val="00E7408C"/>
    <w:rsid w:val="00E77C9B"/>
    <w:rsid w:val="00E80D50"/>
    <w:rsid w:val="00EF0E8C"/>
    <w:rsid w:val="00F5317A"/>
    <w:rsid w:val="00FB1015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7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2773A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Korisnik</cp:lastModifiedBy>
  <cp:revision>4</cp:revision>
  <cp:lastPrinted>2016-11-10T11:13:00Z</cp:lastPrinted>
  <dcterms:created xsi:type="dcterms:W3CDTF">2016-11-22T14:02:00Z</dcterms:created>
  <dcterms:modified xsi:type="dcterms:W3CDTF">2016-11-22T14:56:00Z</dcterms:modified>
</cp:coreProperties>
</file>